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绍兴市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生态环境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局编外用工报名登记表</w:t>
      </w:r>
    </w:p>
    <w:bookmarkEnd w:id="0"/>
    <w:tbl>
      <w:tblPr>
        <w:tblStyle w:val="6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99"/>
        <w:gridCol w:w="2381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（专业及毕业时间）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加入时间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8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主要工作简历</w:t>
            </w:r>
          </w:p>
        </w:tc>
        <w:tc>
          <w:tcPr>
            <w:tcW w:w="7040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（从大、中专院校学习时填起）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有何特长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017D"/>
    <w:rsid w:val="00581619"/>
    <w:rsid w:val="00EC1410"/>
    <w:rsid w:val="031944C8"/>
    <w:rsid w:val="06B3017D"/>
    <w:rsid w:val="081E2573"/>
    <w:rsid w:val="087B4DDD"/>
    <w:rsid w:val="08E5446F"/>
    <w:rsid w:val="10FB0A56"/>
    <w:rsid w:val="11437EFE"/>
    <w:rsid w:val="13726D25"/>
    <w:rsid w:val="214B1B52"/>
    <w:rsid w:val="27B90FB8"/>
    <w:rsid w:val="28D30AAD"/>
    <w:rsid w:val="2E683BDD"/>
    <w:rsid w:val="32CA65C7"/>
    <w:rsid w:val="339223F9"/>
    <w:rsid w:val="3FC7415F"/>
    <w:rsid w:val="459C740D"/>
    <w:rsid w:val="45A031C8"/>
    <w:rsid w:val="45D621F1"/>
    <w:rsid w:val="49364403"/>
    <w:rsid w:val="49D0116C"/>
    <w:rsid w:val="4AE1440C"/>
    <w:rsid w:val="52BB0839"/>
    <w:rsid w:val="5B9F9366"/>
    <w:rsid w:val="618A3394"/>
    <w:rsid w:val="619A5F54"/>
    <w:rsid w:val="75677130"/>
    <w:rsid w:val="7DA6E54D"/>
    <w:rsid w:val="7F5EFE12"/>
    <w:rsid w:val="8E73B0EE"/>
    <w:rsid w:val="B767BFE4"/>
    <w:rsid w:val="BBF1B4D5"/>
    <w:rsid w:val="CFBD6975"/>
    <w:rsid w:val="F83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2019-10-13T09:14:00Z</dcterms:created>
  <dc:creator>韩月</dc:creator>
  <cp:lastModifiedBy>朱婷</cp:lastModifiedBy>
  <cp:lastPrinted>2021-10-26T08:27:00Z</cp:lastPrinted>
  <dcterms:modified xsi:type="dcterms:W3CDTF">2022-02-22T03:45:49Z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